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BAEC4" w14:textId="469D7872" w:rsidR="001E3EF9" w:rsidRDefault="001E3EF9">
      <w:pPr>
        <w:rPr>
          <w:b/>
          <w:bCs/>
          <w:highlight w:val="green"/>
        </w:rPr>
      </w:pPr>
      <w:r>
        <w:rPr>
          <w:b/>
          <w:bCs/>
          <w:highlight w:val="green"/>
        </w:rPr>
        <w:t>Non-odor complaint VN</w:t>
      </w:r>
    </w:p>
    <w:p w14:paraId="2222962B" w14:textId="5002A65A" w:rsidR="001E3EF9" w:rsidRDefault="001E3EF9">
      <w:pPr>
        <w:rPr>
          <w:b/>
          <w:bCs/>
          <w:highlight w:val="yellow"/>
        </w:rPr>
      </w:pPr>
      <w:r w:rsidRPr="001E3EF9">
        <w:rPr>
          <w:b/>
          <w:bCs/>
          <w:highlight w:val="yellow"/>
        </w:rPr>
        <w:t>Odor complaint VN</w:t>
      </w:r>
    </w:p>
    <w:p w14:paraId="10B498D9" w14:textId="358B0A0E" w:rsidR="001E3EF9" w:rsidRPr="001E3EF9" w:rsidRDefault="001E3EF9">
      <w:pPr>
        <w:rPr>
          <w:b/>
          <w:bCs/>
        </w:rPr>
      </w:pPr>
      <w:r w:rsidRPr="001E3EF9">
        <w:rPr>
          <w:b/>
          <w:bCs/>
        </w:rPr>
        <w:t>More information required</w:t>
      </w:r>
    </w:p>
    <w:p w14:paraId="184454AB" w14:textId="77777777" w:rsidR="001E3EF9" w:rsidRDefault="001E3EF9">
      <w:pPr>
        <w:rPr>
          <w:b/>
          <w:bCs/>
          <w:highlight w:val="green"/>
        </w:rPr>
      </w:pPr>
    </w:p>
    <w:p w14:paraId="6D427BBE" w14:textId="6FCCA0DE" w:rsidR="00461E89" w:rsidRPr="001E78E3" w:rsidRDefault="00461E89">
      <w:pPr>
        <w:rPr>
          <w:b/>
          <w:bCs/>
        </w:rPr>
      </w:pPr>
      <w:r w:rsidRPr="009D78BA">
        <w:rPr>
          <w:b/>
          <w:bCs/>
          <w:highlight w:val="green"/>
        </w:rPr>
        <w:t xml:space="preserve">VN_20140414.pdf </w:t>
      </w:r>
      <w:r w:rsidR="001E57FD" w:rsidRPr="009D78BA">
        <w:rPr>
          <w:b/>
          <w:bCs/>
          <w:highlight w:val="green"/>
        </w:rPr>
        <w:t>–</w:t>
      </w:r>
      <w:r w:rsidRPr="009D78BA">
        <w:rPr>
          <w:b/>
          <w:bCs/>
          <w:highlight w:val="green"/>
        </w:rPr>
        <w:t xml:space="preserve"> April</w:t>
      </w:r>
      <w:r w:rsidR="001E57FD" w:rsidRPr="009D78BA">
        <w:rPr>
          <w:b/>
          <w:bCs/>
          <w:highlight w:val="green"/>
        </w:rPr>
        <w:t xml:space="preserve"> </w:t>
      </w:r>
      <w:r w:rsidRPr="009D78BA">
        <w:rPr>
          <w:b/>
          <w:bCs/>
          <w:highlight w:val="green"/>
        </w:rPr>
        <w:t>14, 2014</w:t>
      </w:r>
      <w:r w:rsidRPr="001E78E3">
        <w:rPr>
          <w:b/>
          <w:bCs/>
        </w:rPr>
        <w:t xml:space="preserve"> </w:t>
      </w:r>
      <w:r w:rsidRPr="001E78E3">
        <w:rPr>
          <w:b/>
          <w:bCs/>
        </w:rPr>
        <w:cr/>
      </w:r>
    </w:p>
    <w:p w14:paraId="41E7C45F" w14:textId="104D3090" w:rsidR="00461E89" w:rsidRDefault="00461E89">
      <w:r>
        <w:rPr>
          <w:noProof/>
        </w:rPr>
        <w:drawing>
          <wp:inline distT="0" distB="0" distL="0" distR="0" wp14:anchorId="6AF89D50" wp14:editId="212A5000">
            <wp:extent cx="5943600" cy="207899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4"/>
                    <a:stretch>
                      <a:fillRect/>
                    </a:stretch>
                  </pic:blipFill>
                  <pic:spPr>
                    <a:xfrm>
                      <a:off x="0" y="0"/>
                      <a:ext cx="5943600" cy="2078990"/>
                    </a:xfrm>
                    <a:prstGeom prst="rect">
                      <a:avLst/>
                    </a:prstGeom>
                  </pic:spPr>
                </pic:pic>
              </a:graphicData>
            </a:graphic>
          </wp:inline>
        </w:drawing>
      </w:r>
    </w:p>
    <w:p w14:paraId="7C4CAF05" w14:textId="47C7F140" w:rsidR="00461E89" w:rsidRDefault="0066440B">
      <w:r>
        <w:t xml:space="preserve">Response: </w:t>
      </w:r>
      <w:r w:rsidRPr="0066440B">
        <w:t>M4545_RVN_20140512</w:t>
      </w:r>
    </w:p>
    <w:p w14:paraId="5C7F02F5" w14:textId="0FA161A0" w:rsidR="0066440B" w:rsidRDefault="0066440B"/>
    <w:p w14:paraId="3D2AEAD3" w14:textId="4D4C341E" w:rsidR="0066440B" w:rsidRDefault="001E78E3">
      <w:r w:rsidRPr="009D78BA">
        <w:rPr>
          <w:b/>
          <w:bCs/>
          <w:highlight w:val="yellow"/>
        </w:rPr>
        <w:t>VN_20140522.pdf - May 22, 2014</w:t>
      </w:r>
    </w:p>
    <w:p w14:paraId="7F783E62" w14:textId="42FE2D7D" w:rsidR="001E78E3" w:rsidRDefault="001E78E3"/>
    <w:p w14:paraId="2C23DFDD" w14:textId="5EE732C6" w:rsidR="001E78E3" w:rsidRDefault="001E78E3">
      <w:r>
        <w:rPr>
          <w:noProof/>
        </w:rPr>
        <w:drawing>
          <wp:inline distT="0" distB="0" distL="0" distR="0" wp14:anchorId="30A7E296" wp14:editId="2216C744">
            <wp:extent cx="5943600" cy="195072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5"/>
                    <a:stretch>
                      <a:fillRect/>
                    </a:stretch>
                  </pic:blipFill>
                  <pic:spPr>
                    <a:xfrm>
                      <a:off x="0" y="0"/>
                      <a:ext cx="5943600" cy="1950720"/>
                    </a:xfrm>
                    <a:prstGeom prst="rect">
                      <a:avLst/>
                    </a:prstGeom>
                  </pic:spPr>
                </pic:pic>
              </a:graphicData>
            </a:graphic>
          </wp:inline>
        </w:drawing>
      </w:r>
    </w:p>
    <w:p w14:paraId="6693C32C" w14:textId="5278F62D" w:rsidR="001E78E3" w:rsidRDefault="001E78E3"/>
    <w:p w14:paraId="0588EB07" w14:textId="478647E3" w:rsidR="001E78E3" w:rsidRDefault="001E78E3">
      <w:r>
        <w:t xml:space="preserve">Response: </w:t>
      </w:r>
      <w:r w:rsidRPr="001E78E3">
        <w:t>RVN_20140619.pdf</w:t>
      </w:r>
    </w:p>
    <w:p w14:paraId="0580AEED" w14:textId="34C37D4F" w:rsidR="001E78E3" w:rsidRDefault="001E78E3"/>
    <w:p w14:paraId="4AAB16EA" w14:textId="02EC0AF7" w:rsidR="001E78E3" w:rsidRDefault="00C76B8C">
      <w:r w:rsidRPr="001E3EF9">
        <w:rPr>
          <w:b/>
          <w:bCs/>
        </w:rPr>
        <w:t>VN_20140623.pdf – June 23, 2014</w:t>
      </w:r>
    </w:p>
    <w:p w14:paraId="346D4ABF" w14:textId="5FD950E3" w:rsidR="00C76B8C" w:rsidRDefault="00C76B8C"/>
    <w:p w14:paraId="2F00FA98" w14:textId="7CA3A4EA" w:rsidR="00C76B8C" w:rsidRDefault="00C76B8C">
      <w:r>
        <w:rPr>
          <w:noProof/>
        </w:rPr>
        <w:lastRenderedPageBreak/>
        <w:drawing>
          <wp:inline distT="0" distB="0" distL="0" distR="0" wp14:anchorId="7DB9FEBA" wp14:editId="47DCCCA5">
            <wp:extent cx="5943600" cy="207645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6"/>
                    <a:stretch>
                      <a:fillRect/>
                    </a:stretch>
                  </pic:blipFill>
                  <pic:spPr>
                    <a:xfrm>
                      <a:off x="0" y="0"/>
                      <a:ext cx="5943600" cy="2076450"/>
                    </a:xfrm>
                    <a:prstGeom prst="rect">
                      <a:avLst/>
                    </a:prstGeom>
                  </pic:spPr>
                </pic:pic>
              </a:graphicData>
            </a:graphic>
          </wp:inline>
        </w:drawing>
      </w:r>
    </w:p>
    <w:p w14:paraId="2CFA9015" w14:textId="394CFBEE" w:rsidR="00C76B8C" w:rsidRDefault="00C76B8C"/>
    <w:p w14:paraId="5969B3C0" w14:textId="2638F3D2" w:rsidR="00C76B8C" w:rsidRDefault="00C76B8C">
      <w:r>
        <w:t xml:space="preserve">Response: </w:t>
      </w:r>
      <w:r w:rsidRPr="00C76B8C">
        <w:t>RVN_20140707.pdf</w:t>
      </w:r>
    </w:p>
    <w:p w14:paraId="71EE9873" w14:textId="77777777" w:rsidR="001E3EF9" w:rsidRDefault="001E3EF9"/>
    <w:p w14:paraId="394F8EDC" w14:textId="0DA42133" w:rsidR="00F07B73" w:rsidRDefault="00AE6DCC">
      <w:r w:rsidRPr="001E3EF9">
        <w:rPr>
          <w:b/>
          <w:bCs/>
          <w:highlight w:val="yellow"/>
        </w:rPr>
        <w:t>VN_20150825.pdf – August 25, 2015</w:t>
      </w:r>
    </w:p>
    <w:p w14:paraId="6C9A5F44" w14:textId="7945A750" w:rsidR="00AE6DCC" w:rsidRDefault="00AE6DCC"/>
    <w:p w14:paraId="0030B2C2" w14:textId="2E5B1FF1" w:rsidR="00AE6DCC" w:rsidRDefault="00AE6DCC">
      <w:r>
        <w:rPr>
          <w:noProof/>
        </w:rPr>
        <w:drawing>
          <wp:inline distT="0" distB="0" distL="0" distR="0" wp14:anchorId="3FD5B3E4" wp14:editId="56D46CB4">
            <wp:extent cx="5943600" cy="240411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7"/>
                    <a:stretch>
                      <a:fillRect/>
                    </a:stretch>
                  </pic:blipFill>
                  <pic:spPr>
                    <a:xfrm>
                      <a:off x="0" y="0"/>
                      <a:ext cx="5943600" cy="2404110"/>
                    </a:xfrm>
                    <a:prstGeom prst="rect">
                      <a:avLst/>
                    </a:prstGeom>
                  </pic:spPr>
                </pic:pic>
              </a:graphicData>
            </a:graphic>
          </wp:inline>
        </w:drawing>
      </w:r>
    </w:p>
    <w:p w14:paraId="78E51F43" w14:textId="0D06AAC4" w:rsidR="00AE6DCC" w:rsidRDefault="00AE6DCC"/>
    <w:p w14:paraId="53D1D786" w14:textId="6CB30956" w:rsidR="00AE6DCC" w:rsidRDefault="002B33D4">
      <w:r>
        <w:t>No Response document in EGLE system</w:t>
      </w:r>
    </w:p>
    <w:p w14:paraId="2B7A2406" w14:textId="07C4D6B8" w:rsidR="002B33D4" w:rsidRDefault="002B33D4"/>
    <w:p w14:paraId="256E10D6" w14:textId="1B7679F3" w:rsidR="002B33D4" w:rsidRDefault="002B33D4">
      <w:r w:rsidRPr="001E3EF9">
        <w:rPr>
          <w:b/>
          <w:bCs/>
          <w:highlight w:val="yellow"/>
        </w:rPr>
        <w:t>VN_20151012.pdf – October 12, 2015</w:t>
      </w:r>
    </w:p>
    <w:p w14:paraId="2B313239" w14:textId="19609179" w:rsidR="002B33D4" w:rsidRDefault="002B33D4"/>
    <w:p w14:paraId="28B97D7D" w14:textId="709132E6" w:rsidR="002B33D4" w:rsidRDefault="002B33D4">
      <w:r>
        <w:rPr>
          <w:noProof/>
        </w:rPr>
        <w:lastRenderedPageBreak/>
        <w:drawing>
          <wp:inline distT="0" distB="0" distL="0" distR="0" wp14:anchorId="331067B2" wp14:editId="739685A0">
            <wp:extent cx="5943600" cy="2834640"/>
            <wp:effectExtent l="0" t="0" r="0" b="381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8"/>
                    <a:stretch>
                      <a:fillRect/>
                    </a:stretch>
                  </pic:blipFill>
                  <pic:spPr>
                    <a:xfrm>
                      <a:off x="0" y="0"/>
                      <a:ext cx="5943600" cy="2834640"/>
                    </a:xfrm>
                    <a:prstGeom prst="rect">
                      <a:avLst/>
                    </a:prstGeom>
                  </pic:spPr>
                </pic:pic>
              </a:graphicData>
            </a:graphic>
          </wp:inline>
        </w:drawing>
      </w:r>
    </w:p>
    <w:p w14:paraId="0D5A916D" w14:textId="25FC55D8" w:rsidR="002B33D4" w:rsidRDefault="002B33D4"/>
    <w:p w14:paraId="5C760B85" w14:textId="28841DBE" w:rsidR="002B33D4" w:rsidRDefault="002B33D4">
      <w:r>
        <w:t xml:space="preserve">Response: </w:t>
      </w:r>
      <w:r w:rsidRPr="002B33D4">
        <w:t>VN_20151027.pdf</w:t>
      </w:r>
    </w:p>
    <w:p w14:paraId="6F75DB43" w14:textId="17697FFF" w:rsidR="00E10DA5" w:rsidRDefault="00E10DA5"/>
    <w:p w14:paraId="4560076B" w14:textId="0A93D1E9" w:rsidR="00E10DA5" w:rsidRDefault="00E10DA5">
      <w:r w:rsidRPr="001E3EF9">
        <w:rPr>
          <w:b/>
          <w:bCs/>
          <w:highlight w:val="yellow"/>
        </w:rPr>
        <w:t>VN_20160721.pdf – July 21, 2016</w:t>
      </w:r>
    </w:p>
    <w:p w14:paraId="63E89A1B" w14:textId="6D6CDC11" w:rsidR="00E10DA5" w:rsidRDefault="00E10DA5"/>
    <w:p w14:paraId="0443655A" w14:textId="56CCB326" w:rsidR="00E10DA5" w:rsidRDefault="00E33DAF">
      <w:r>
        <w:rPr>
          <w:noProof/>
        </w:rPr>
        <w:drawing>
          <wp:inline distT="0" distB="0" distL="0" distR="0" wp14:anchorId="31577047" wp14:editId="4B13EF35">
            <wp:extent cx="5943600" cy="1737995"/>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9"/>
                    <a:stretch>
                      <a:fillRect/>
                    </a:stretch>
                  </pic:blipFill>
                  <pic:spPr>
                    <a:xfrm>
                      <a:off x="0" y="0"/>
                      <a:ext cx="5943600" cy="1737995"/>
                    </a:xfrm>
                    <a:prstGeom prst="rect">
                      <a:avLst/>
                    </a:prstGeom>
                  </pic:spPr>
                </pic:pic>
              </a:graphicData>
            </a:graphic>
          </wp:inline>
        </w:drawing>
      </w:r>
    </w:p>
    <w:p w14:paraId="06018C0E" w14:textId="0466A0FF" w:rsidR="00E33DAF" w:rsidRDefault="00E33DAF"/>
    <w:p w14:paraId="703B1B0B" w14:textId="41762A54" w:rsidR="00E33DAF" w:rsidRPr="00E10DA5" w:rsidRDefault="00E33DAF">
      <w:r>
        <w:t xml:space="preserve">Response: See below </w:t>
      </w:r>
      <w:r w:rsidRPr="00E33DAF">
        <w:t>SAR_20160819.pdf</w:t>
      </w:r>
    </w:p>
    <w:p w14:paraId="1C9BA67E" w14:textId="1A4EFE4E" w:rsidR="002B33D4" w:rsidRDefault="002B33D4"/>
    <w:p w14:paraId="637EA83D" w14:textId="495C975C" w:rsidR="002B33D4" w:rsidRDefault="007E67DD">
      <w:r w:rsidRPr="001E3EF9">
        <w:rPr>
          <w:b/>
          <w:bCs/>
          <w:highlight w:val="yellow"/>
        </w:rPr>
        <w:t>VN_20160803.pdf – August 3, 2016</w:t>
      </w:r>
    </w:p>
    <w:p w14:paraId="00278ED3" w14:textId="089EE56F" w:rsidR="00C62DE1" w:rsidRDefault="00C62DE1"/>
    <w:p w14:paraId="52D49051" w14:textId="1D18AACF" w:rsidR="00C62DE1" w:rsidRDefault="00C62DE1">
      <w:r>
        <w:rPr>
          <w:noProof/>
        </w:rPr>
        <w:drawing>
          <wp:inline distT="0" distB="0" distL="0" distR="0" wp14:anchorId="6743D980" wp14:editId="666DCB2F">
            <wp:extent cx="5943600" cy="2002790"/>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0"/>
                    <a:stretch>
                      <a:fillRect/>
                    </a:stretch>
                  </pic:blipFill>
                  <pic:spPr>
                    <a:xfrm>
                      <a:off x="0" y="0"/>
                      <a:ext cx="5943600" cy="2002790"/>
                    </a:xfrm>
                    <a:prstGeom prst="rect">
                      <a:avLst/>
                    </a:prstGeom>
                  </pic:spPr>
                </pic:pic>
              </a:graphicData>
            </a:graphic>
          </wp:inline>
        </w:drawing>
      </w:r>
    </w:p>
    <w:p w14:paraId="565D8DC8" w14:textId="3D579808" w:rsidR="00C62DE1" w:rsidRDefault="00C62DE1"/>
    <w:p w14:paraId="6470384E" w14:textId="099E6F25" w:rsidR="00C62DE1" w:rsidRDefault="00C62DE1">
      <w:r>
        <w:t>No response letter in EGLE system but a scheduled activity report from an onsite inspection states the followin</w:t>
      </w:r>
      <w:r w:rsidR="00E10DA5">
        <w:t>g:</w:t>
      </w:r>
    </w:p>
    <w:p w14:paraId="1E1A9AE9" w14:textId="7DB5A685" w:rsidR="00E10DA5" w:rsidRDefault="00E10DA5"/>
    <w:p w14:paraId="22E83144" w14:textId="77777777" w:rsidR="00E10DA5" w:rsidRDefault="00E10DA5">
      <w:r w:rsidRPr="00E10DA5">
        <w:t xml:space="preserve">COMPLAINT/COMPLIANCE HISTORY: The facility has a long history of odor issues dating back to 1995. Since the last inspection on August 27, 2015, the facility has been issued three Violation Notices, dated October 12, 2015, July 21, 2016, and August 3, 2016, for emitting nuisance odors in violation of Rule 901. These odors are suspected to be associated with the waste stabilization/solidification process. </w:t>
      </w:r>
      <w:r w:rsidRPr="004A54E5">
        <w:rPr>
          <w:highlight w:val="yellow"/>
        </w:rPr>
        <w:t xml:space="preserve">At the time of inspection, the outstanding violation notices were </w:t>
      </w:r>
      <w:proofErr w:type="gramStart"/>
      <w:r w:rsidRPr="004A54E5">
        <w:rPr>
          <w:highlight w:val="yellow"/>
        </w:rPr>
        <w:t>unresolved</w:t>
      </w:r>
      <w:proofErr w:type="gramEnd"/>
      <w:r w:rsidRPr="004A54E5">
        <w:rPr>
          <w:highlight w:val="yellow"/>
        </w:rPr>
        <w:t xml:space="preserve"> and the facility was considered to be in noncompliance with Rule 901</w:t>
      </w:r>
      <w:r w:rsidRPr="00E10DA5">
        <w:t xml:space="preserve">. </w:t>
      </w:r>
    </w:p>
    <w:p w14:paraId="3EA081E3" w14:textId="77777777" w:rsidR="00E10DA5" w:rsidRDefault="00E10DA5"/>
    <w:p w14:paraId="3CC24044" w14:textId="36DE9EAD" w:rsidR="00E10DA5" w:rsidRDefault="00E10DA5">
      <w:r w:rsidRPr="00E10DA5">
        <w:t>Note: When investigating complaints alleging odors from EQ Detroit, the inspector should also consider Greater Detroit Resource Recycling as a possible source, especially if the complaint is nondescript, or if the odors are described as "rotting" or "garbage". Both sources have potential for off-site odors; however, the odor from each source is distinctly different in character.</w:t>
      </w:r>
    </w:p>
    <w:p w14:paraId="157A3096" w14:textId="0BA6A6E3" w:rsidR="00E33DAF" w:rsidRDefault="00E33DAF"/>
    <w:p w14:paraId="135D1561" w14:textId="6EBF4FDA" w:rsidR="00E33DAF" w:rsidRDefault="00E33DAF">
      <w:r w:rsidRPr="00E33DAF">
        <w:t>SAR_20160819.pdf</w:t>
      </w:r>
      <w:r>
        <w:t xml:space="preserve"> – August 19, 2016</w:t>
      </w:r>
    </w:p>
    <w:p w14:paraId="3C674D3D" w14:textId="620AFE7E" w:rsidR="00E33DAF" w:rsidRDefault="00E33DAF"/>
    <w:p w14:paraId="5AD1FFBD" w14:textId="62944E24" w:rsidR="00E33DAF" w:rsidRDefault="00E33DAF">
      <w:r w:rsidRPr="001E3EF9">
        <w:rPr>
          <w:b/>
          <w:bCs/>
          <w:highlight w:val="yellow"/>
        </w:rPr>
        <w:t>VN_20160923.pd – September 23, 2016</w:t>
      </w:r>
    </w:p>
    <w:p w14:paraId="6E86936B" w14:textId="3BD24FA1" w:rsidR="000A2634" w:rsidRDefault="000A2634"/>
    <w:p w14:paraId="0E45B2BA" w14:textId="52DF93C7" w:rsidR="000A2634" w:rsidRDefault="000A2634">
      <w:r>
        <w:rPr>
          <w:noProof/>
        </w:rPr>
        <w:drawing>
          <wp:inline distT="0" distB="0" distL="0" distR="0" wp14:anchorId="407B58EC" wp14:editId="0238AA08">
            <wp:extent cx="5943600" cy="2103120"/>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1"/>
                    <a:stretch>
                      <a:fillRect/>
                    </a:stretch>
                  </pic:blipFill>
                  <pic:spPr>
                    <a:xfrm>
                      <a:off x="0" y="0"/>
                      <a:ext cx="5943600" cy="2103120"/>
                    </a:xfrm>
                    <a:prstGeom prst="rect">
                      <a:avLst/>
                    </a:prstGeom>
                  </pic:spPr>
                </pic:pic>
              </a:graphicData>
            </a:graphic>
          </wp:inline>
        </w:drawing>
      </w:r>
    </w:p>
    <w:p w14:paraId="66350CD7" w14:textId="59591EB5" w:rsidR="000A2634" w:rsidRDefault="000A2634"/>
    <w:p w14:paraId="4AFBF59F" w14:textId="5058073B" w:rsidR="000A2634" w:rsidRDefault="000A2634">
      <w:r>
        <w:t xml:space="preserve">Response: </w:t>
      </w:r>
      <w:r w:rsidRPr="000A2634">
        <w:t>RVN_20161013.pdf</w:t>
      </w:r>
      <w:r>
        <w:t xml:space="preserve"> (also for October 4, </w:t>
      </w:r>
      <w:proofErr w:type="gramStart"/>
      <w:r>
        <w:t>2016</w:t>
      </w:r>
      <w:proofErr w:type="gramEnd"/>
      <w:r>
        <w:t xml:space="preserve"> complaint)</w:t>
      </w:r>
    </w:p>
    <w:p w14:paraId="5C1A3A2C" w14:textId="75369EB8" w:rsidR="000A2634" w:rsidRDefault="000A2634"/>
    <w:p w14:paraId="4B73F8E5" w14:textId="16394F6C" w:rsidR="000A2634" w:rsidRDefault="000A2634">
      <w:r w:rsidRPr="001E3EF9">
        <w:rPr>
          <w:b/>
          <w:bCs/>
          <w:highlight w:val="yellow"/>
        </w:rPr>
        <w:t>VN_20161004.pdf – October 4, 2016</w:t>
      </w:r>
    </w:p>
    <w:p w14:paraId="2FA897A9" w14:textId="71CEF56D" w:rsidR="000A2634" w:rsidRDefault="000A2634"/>
    <w:p w14:paraId="2BAA37EE" w14:textId="5BFBEB71" w:rsidR="000A2634" w:rsidRDefault="00B419D3">
      <w:r>
        <w:rPr>
          <w:noProof/>
        </w:rPr>
        <w:drawing>
          <wp:inline distT="0" distB="0" distL="0" distR="0" wp14:anchorId="4C4F4D9F" wp14:editId="3A8A0559">
            <wp:extent cx="5943600" cy="2023745"/>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2"/>
                    <a:stretch>
                      <a:fillRect/>
                    </a:stretch>
                  </pic:blipFill>
                  <pic:spPr>
                    <a:xfrm>
                      <a:off x="0" y="0"/>
                      <a:ext cx="5943600" cy="2023745"/>
                    </a:xfrm>
                    <a:prstGeom prst="rect">
                      <a:avLst/>
                    </a:prstGeom>
                  </pic:spPr>
                </pic:pic>
              </a:graphicData>
            </a:graphic>
          </wp:inline>
        </w:drawing>
      </w:r>
    </w:p>
    <w:p w14:paraId="6A842C29" w14:textId="6B9F0020" w:rsidR="00B419D3" w:rsidRDefault="00B419D3"/>
    <w:p w14:paraId="4DD4C6A8" w14:textId="77777777" w:rsidR="00B419D3" w:rsidRPr="000A2634" w:rsidRDefault="00B419D3"/>
    <w:p w14:paraId="49E3A0BD" w14:textId="77777777" w:rsidR="00B419D3" w:rsidRDefault="00B419D3" w:rsidP="00B419D3">
      <w:r>
        <w:t xml:space="preserve">Response: </w:t>
      </w:r>
      <w:r w:rsidRPr="000A2634">
        <w:t>RVN_20161013.pdf</w:t>
      </w:r>
      <w:r>
        <w:t xml:space="preserve"> (also for October 4, </w:t>
      </w:r>
      <w:proofErr w:type="gramStart"/>
      <w:r>
        <w:t>2016</w:t>
      </w:r>
      <w:proofErr w:type="gramEnd"/>
      <w:r>
        <w:t xml:space="preserve"> complaint)</w:t>
      </w:r>
    </w:p>
    <w:p w14:paraId="7D563B0D" w14:textId="77777777" w:rsidR="00E33DAF" w:rsidRDefault="00E33DAF"/>
    <w:p w14:paraId="5B49C604" w14:textId="2D4FD8B3" w:rsidR="00E10DA5" w:rsidRDefault="00D262E9">
      <w:r w:rsidRPr="001E3EF9">
        <w:rPr>
          <w:b/>
          <w:bCs/>
          <w:highlight w:val="yellow"/>
        </w:rPr>
        <w:t>VN_20161123.pdf – November 23, 2016</w:t>
      </w:r>
    </w:p>
    <w:p w14:paraId="6B391A73" w14:textId="08B89C4D" w:rsidR="00D262E9" w:rsidRDefault="00D262E9"/>
    <w:p w14:paraId="2D50E674" w14:textId="1047DB86" w:rsidR="00D262E9" w:rsidRDefault="00D262E9">
      <w:r>
        <w:rPr>
          <w:noProof/>
        </w:rPr>
        <w:drawing>
          <wp:inline distT="0" distB="0" distL="0" distR="0" wp14:anchorId="7815A6E2" wp14:editId="316BD144">
            <wp:extent cx="5943600" cy="2077720"/>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3"/>
                    <a:stretch>
                      <a:fillRect/>
                    </a:stretch>
                  </pic:blipFill>
                  <pic:spPr>
                    <a:xfrm>
                      <a:off x="0" y="0"/>
                      <a:ext cx="5943600" cy="2077720"/>
                    </a:xfrm>
                    <a:prstGeom prst="rect">
                      <a:avLst/>
                    </a:prstGeom>
                  </pic:spPr>
                </pic:pic>
              </a:graphicData>
            </a:graphic>
          </wp:inline>
        </w:drawing>
      </w:r>
    </w:p>
    <w:p w14:paraId="2FBD518A" w14:textId="0FDA75AF" w:rsidR="00D262E9" w:rsidRDefault="00D262E9"/>
    <w:p w14:paraId="4AE16B0D" w14:textId="3D9B6002" w:rsidR="00D262E9" w:rsidRDefault="00D262E9">
      <w:r>
        <w:t xml:space="preserve">Response: </w:t>
      </w:r>
      <w:r w:rsidRPr="00D262E9">
        <w:t>RVN_20161214</w:t>
      </w:r>
    </w:p>
    <w:p w14:paraId="0CBF103C" w14:textId="18DE89AB" w:rsidR="00812A02" w:rsidRDefault="00812A02"/>
    <w:p w14:paraId="2C541D9E" w14:textId="731E7A38" w:rsidR="00812A02" w:rsidRDefault="00812A02">
      <w:r w:rsidRPr="001E3EF9">
        <w:rPr>
          <w:b/>
          <w:bCs/>
          <w:highlight w:val="yellow"/>
        </w:rPr>
        <w:t>VN_20170126 – January 26, 2017</w:t>
      </w:r>
    </w:p>
    <w:p w14:paraId="7343A576" w14:textId="052F8819" w:rsidR="00812A02" w:rsidRDefault="00812A02"/>
    <w:p w14:paraId="0B84CDAC" w14:textId="5A50AC85" w:rsidR="00812A02" w:rsidRDefault="00812A02">
      <w:r>
        <w:rPr>
          <w:noProof/>
        </w:rPr>
        <w:drawing>
          <wp:inline distT="0" distB="0" distL="0" distR="0" wp14:anchorId="039A6F4A" wp14:editId="1F9CB822">
            <wp:extent cx="5943600" cy="3282315"/>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4"/>
                    <a:stretch>
                      <a:fillRect/>
                    </a:stretch>
                  </pic:blipFill>
                  <pic:spPr>
                    <a:xfrm>
                      <a:off x="0" y="0"/>
                      <a:ext cx="5943600" cy="3282315"/>
                    </a:xfrm>
                    <a:prstGeom prst="rect">
                      <a:avLst/>
                    </a:prstGeom>
                  </pic:spPr>
                </pic:pic>
              </a:graphicData>
            </a:graphic>
          </wp:inline>
        </w:drawing>
      </w:r>
    </w:p>
    <w:p w14:paraId="63F73EAF" w14:textId="2EC1A16B" w:rsidR="00812A02" w:rsidRDefault="00812A02"/>
    <w:p w14:paraId="0891A0B7" w14:textId="55CF38FD" w:rsidR="00355D46" w:rsidRPr="00355D46" w:rsidRDefault="00812A02" w:rsidP="00355D46">
      <w:r>
        <w:t xml:space="preserve">Response: </w:t>
      </w:r>
      <w:r w:rsidR="00355D46" w:rsidRPr="00355D46">
        <w:t>RVN_2017021</w:t>
      </w:r>
    </w:p>
    <w:p w14:paraId="555A59DD" w14:textId="465603D5" w:rsidR="00812A02" w:rsidRDefault="00812A02"/>
    <w:p w14:paraId="330E3AD7" w14:textId="44E58C4F" w:rsidR="00355D46" w:rsidRPr="00355D46" w:rsidRDefault="00355D46">
      <w:r w:rsidRPr="001C4198">
        <w:rPr>
          <w:b/>
          <w:bCs/>
          <w:highlight w:val="green"/>
        </w:rPr>
        <w:t>VN_20170427 – April 27, 2017</w:t>
      </w:r>
    </w:p>
    <w:p w14:paraId="07648B7B" w14:textId="3747ACD9" w:rsidR="00355D46" w:rsidRDefault="00355D46"/>
    <w:p w14:paraId="23C74909" w14:textId="354496CE" w:rsidR="00355D46" w:rsidRDefault="00355D46">
      <w:r>
        <w:rPr>
          <w:noProof/>
        </w:rPr>
        <w:lastRenderedPageBreak/>
        <w:drawing>
          <wp:inline distT="0" distB="0" distL="0" distR="0" wp14:anchorId="214EE8DA" wp14:editId="3C947A32">
            <wp:extent cx="5943600" cy="2654935"/>
            <wp:effectExtent l="0" t="0" r="0" b="0"/>
            <wp:docPr id="12" name="Picture 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medium confidence"/>
                    <pic:cNvPicPr/>
                  </pic:nvPicPr>
                  <pic:blipFill>
                    <a:blip r:embed="rId15"/>
                    <a:stretch>
                      <a:fillRect/>
                    </a:stretch>
                  </pic:blipFill>
                  <pic:spPr>
                    <a:xfrm>
                      <a:off x="0" y="0"/>
                      <a:ext cx="5943600" cy="2654935"/>
                    </a:xfrm>
                    <a:prstGeom prst="rect">
                      <a:avLst/>
                    </a:prstGeom>
                  </pic:spPr>
                </pic:pic>
              </a:graphicData>
            </a:graphic>
          </wp:inline>
        </w:drawing>
      </w:r>
    </w:p>
    <w:p w14:paraId="235A2A17" w14:textId="538D36F2" w:rsidR="00355D46" w:rsidRDefault="00355D46"/>
    <w:p w14:paraId="6B81B6E1" w14:textId="08F4FFA2" w:rsidR="00355D46" w:rsidRDefault="00355D46">
      <w:r>
        <w:t xml:space="preserve">Response: </w:t>
      </w:r>
      <w:r w:rsidRPr="00355D46">
        <w:t>RVN_2017051</w:t>
      </w:r>
    </w:p>
    <w:p w14:paraId="39FF9AC8" w14:textId="1DE1B596" w:rsidR="00647674" w:rsidRDefault="00647674"/>
    <w:p w14:paraId="7700078B" w14:textId="5487A791" w:rsidR="00647674" w:rsidRDefault="00647674">
      <w:r w:rsidRPr="001C4198">
        <w:rPr>
          <w:b/>
          <w:bCs/>
          <w:highlight w:val="yellow"/>
        </w:rPr>
        <w:t>VN_20170815.pdf – August 15, 2017</w:t>
      </w:r>
    </w:p>
    <w:p w14:paraId="73344B47" w14:textId="3838C852" w:rsidR="00647674" w:rsidRDefault="00647674"/>
    <w:p w14:paraId="7569D06C" w14:textId="099B58C2" w:rsidR="00647674" w:rsidRDefault="00647674">
      <w:r>
        <w:rPr>
          <w:noProof/>
        </w:rPr>
        <w:drawing>
          <wp:inline distT="0" distB="0" distL="0" distR="0" wp14:anchorId="3E0E91BB" wp14:editId="3E381C1D">
            <wp:extent cx="5943600" cy="2058670"/>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6"/>
                    <a:stretch>
                      <a:fillRect/>
                    </a:stretch>
                  </pic:blipFill>
                  <pic:spPr>
                    <a:xfrm>
                      <a:off x="0" y="0"/>
                      <a:ext cx="5943600" cy="2058670"/>
                    </a:xfrm>
                    <a:prstGeom prst="rect">
                      <a:avLst/>
                    </a:prstGeom>
                  </pic:spPr>
                </pic:pic>
              </a:graphicData>
            </a:graphic>
          </wp:inline>
        </w:drawing>
      </w:r>
    </w:p>
    <w:p w14:paraId="27A8C440" w14:textId="2ACB39E6" w:rsidR="00647674" w:rsidRDefault="00647674"/>
    <w:p w14:paraId="0C5922BE" w14:textId="5296780A" w:rsidR="00D11F2A" w:rsidRPr="00D11F2A" w:rsidRDefault="00647674" w:rsidP="00D11F2A">
      <w:r>
        <w:t xml:space="preserve">Response: </w:t>
      </w:r>
      <w:r w:rsidR="00D11F2A" w:rsidRPr="00D11F2A">
        <w:t>RVN_20170831</w:t>
      </w:r>
    </w:p>
    <w:p w14:paraId="5178F409" w14:textId="05BAD27B" w:rsidR="00647674" w:rsidRDefault="00647674"/>
    <w:p w14:paraId="6B2964F7" w14:textId="3CEA62B1" w:rsidR="00D11F2A" w:rsidRDefault="00EE22C5">
      <w:r w:rsidRPr="001C4198">
        <w:rPr>
          <w:b/>
          <w:bCs/>
          <w:highlight w:val="yellow"/>
        </w:rPr>
        <w:t>VN_20180620.pdf – June 20, 2018</w:t>
      </w:r>
    </w:p>
    <w:p w14:paraId="06D8EC35" w14:textId="4AEA60CE" w:rsidR="00EE22C5" w:rsidRDefault="00EE22C5"/>
    <w:p w14:paraId="1C90977B" w14:textId="1351F535" w:rsidR="00EE22C5" w:rsidRDefault="00EE22C5">
      <w:r>
        <w:rPr>
          <w:noProof/>
        </w:rPr>
        <w:lastRenderedPageBreak/>
        <w:drawing>
          <wp:inline distT="0" distB="0" distL="0" distR="0" wp14:anchorId="6CB6A782" wp14:editId="1DBA68C4">
            <wp:extent cx="5943600" cy="1973580"/>
            <wp:effectExtent l="0" t="0" r="0" b="762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7"/>
                    <a:stretch>
                      <a:fillRect/>
                    </a:stretch>
                  </pic:blipFill>
                  <pic:spPr>
                    <a:xfrm>
                      <a:off x="0" y="0"/>
                      <a:ext cx="5943600" cy="1973580"/>
                    </a:xfrm>
                    <a:prstGeom prst="rect">
                      <a:avLst/>
                    </a:prstGeom>
                  </pic:spPr>
                </pic:pic>
              </a:graphicData>
            </a:graphic>
          </wp:inline>
        </w:drawing>
      </w:r>
    </w:p>
    <w:p w14:paraId="4A38A91A" w14:textId="64234DD8" w:rsidR="00EE22C5" w:rsidRDefault="00EE22C5"/>
    <w:p w14:paraId="653D44C7" w14:textId="7A84861E" w:rsidR="00260B8E" w:rsidRPr="00260B8E" w:rsidRDefault="00EE22C5" w:rsidP="00260B8E">
      <w:r>
        <w:t xml:space="preserve">Response: </w:t>
      </w:r>
      <w:r w:rsidR="00260B8E" w:rsidRPr="00260B8E">
        <w:t>RVN_20180711</w:t>
      </w:r>
    </w:p>
    <w:p w14:paraId="396E4E9B" w14:textId="0B8ED837" w:rsidR="00EE22C5" w:rsidRDefault="00EE22C5"/>
    <w:p w14:paraId="020962F1" w14:textId="3E04250D" w:rsidR="00260B8E" w:rsidRDefault="001E4ECE">
      <w:r w:rsidRPr="001C4198">
        <w:rPr>
          <w:b/>
          <w:bCs/>
          <w:highlight w:val="yellow"/>
        </w:rPr>
        <w:t>VN_20180731.pdf – July 31, 2018</w:t>
      </w:r>
    </w:p>
    <w:p w14:paraId="400E3B2A" w14:textId="7D00931F" w:rsidR="001E4ECE" w:rsidRDefault="001E4ECE"/>
    <w:p w14:paraId="1A18F670" w14:textId="03359A9F" w:rsidR="001E4ECE" w:rsidRDefault="001E4ECE">
      <w:r>
        <w:rPr>
          <w:noProof/>
        </w:rPr>
        <w:drawing>
          <wp:inline distT="0" distB="0" distL="0" distR="0" wp14:anchorId="6E49F150" wp14:editId="178FD045">
            <wp:extent cx="5943600" cy="1919605"/>
            <wp:effectExtent l="0" t="0" r="0" b="444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8"/>
                    <a:stretch>
                      <a:fillRect/>
                    </a:stretch>
                  </pic:blipFill>
                  <pic:spPr>
                    <a:xfrm>
                      <a:off x="0" y="0"/>
                      <a:ext cx="5943600" cy="1919605"/>
                    </a:xfrm>
                    <a:prstGeom prst="rect">
                      <a:avLst/>
                    </a:prstGeom>
                  </pic:spPr>
                </pic:pic>
              </a:graphicData>
            </a:graphic>
          </wp:inline>
        </w:drawing>
      </w:r>
    </w:p>
    <w:p w14:paraId="3A79780A" w14:textId="076FFE61" w:rsidR="001E4ECE" w:rsidRDefault="001E4ECE"/>
    <w:p w14:paraId="6E7E72C0" w14:textId="45E3FC5C" w:rsidR="001E4ECE" w:rsidRPr="001E4ECE" w:rsidRDefault="001E4ECE">
      <w:r>
        <w:t xml:space="preserve">Response: </w:t>
      </w:r>
      <w:r w:rsidRPr="001E4ECE">
        <w:t>RVN_20180813</w:t>
      </w:r>
    </w:p>
    <w:p w14:paraId="4B55755C" w14:textId="445C3462" w:rsidR="00E10DA5" w:rsidRDefault="00E10DA5"/>
    <w:p w14:paraId="20526C52" w14:textId="626B1435" w:rsidR="002E18AC" w:rsidRDefault="002E18AC">
      <w:r w:rsidRPr="001C4198">
        <w:rPr>
          <w:b/>
          <w:bCs/>
          <w:highlight w:val="yellow"/>
        </w:rPr>
        <w:t>VN_20180808.pdf – August 8, 2018</w:t>
      </w:r>
    </w:p>
    <w:p w14:paraId="40F310D1" w14:textId="47D8FA6A" w:rsidR="002E18AC" w:rsidRDefault="002E18AC"/>
    <w:p w14:paraId="6A0BA233" w14:textId="04AF7C97" w:rsidR="002E18AC" w:rsidRDefault="002E18AC">
      <w:r>
        <w:rPr>
          <w:noProof/>
        </w:rPr>
        <w:drawing>
          <wp:inline distT="0" distB="0" distL="0" distR="0" wp14:anchorId="2261581E" wp14:editId="288B57AE">
            <wp:extent cx="5943600" cy="1981200"/>
            <wp:effectExtent l="0" t="0" r="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9"/>
                    <a:stretch>
                      <a:fillRect/>
                    </a:stretch>
                  </pic:blipFill>
                  <pic:spPr>
                    <a:xfrm>
                      <a:off x="0" y="0"/>
                      <a:ext cx="5943600" cy="1981200"/>
                    </a:xfrm>
                    <a:prstGeom prst="rect">
                      <a:avLst/>
                    </a:prstGeom>
                  </pic:spPr>
                </pic:pic>
              </a:graphicData>
            </a:graphic>
          </wp:inline>
        </w:drawing>
      </w:r>
    </w:p>
    <w:p w14:paraId="5B4B602E" w14:textId="1C81583A" w:rsidR="002E18AC" w:rsidRDefault="002E18AC"/>
    <w:p w14:paraId="292273C7" w14:textId="5D0C0309" w:rsidR="002E18AC" w:rsidRDefault="002E18AC">
      <w:r>
        <w:t xml:space="preserve">Response: </w:t>
      </w:r>
      <w:r w:rsidRPr="001E4ECE">
        <w:t>RVN_20180813</w:t>
      </w:r>
    </w:p>
    <w:p w14:paraId="30DD5E57" w14:textId="377902ED" w:rsidR="002E18AC" w:rsidRDefault="002E18AC"/>
    <w:p w14:paraId="38721757" w14:textId="127A7BFA" w:rsidR="002E18AC" w:rsidRDefault="002E18AC">
      <w:r w:rsidRPr="001C4198">
        <w:rPr>
          <w:b/>
          <w:bCs/>
          <w:highlight w:val="yellow"/>
        </w:rPr>
        <w:t>VN_20180920.pdf – September 20, 2018</w:t>
      </w:r>
    </w:p>
    <w:p w14:paraId="7FF2DD30" w14:textId="231C838F" w:rsidR="002E18AC" w:rsidRDefault="002E18AC"/>
    <w:p w14:paraId="17EFC803" w14:textId="6769ED71" w:rsidR="002E18AC" w:rsidRDefault="002E18AC">
      <w:r>
        <w:rPr>
          <w:noProof/>
        </w:rPr>
        <w:drawing>
          <wp:inline distT="0" distB="0" distL="0" distR="0" wp14:anchorId="4E932706" wp14:editId="08F984D7">
            <wp:extent cx="5943600" cy="1925320"/>
            <wp:effectExtent l="0" t="0" r="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0"/>
                    <a:stretch>
                      <a:fillRect/>
                    </a:stretch>
                  </pic:blipFill>
                  <pic:spPr>
                    <a:xfrm>
                      <a:off x="0" y="0"/>
                      <a:ext cx="5943600" cy="1925320"/>
                    </a:xfrm>
                    <a:prstGeom prst="rect">
                      <a:avLst/>
                    </a:prstGeom>
                  </pic:spPr>
                </pic:pic>
              </a:graphicData>
            </a:graphic>
          </wp:inline>
        </w:drawing>
      </w:r>
    </w:p>
    <w:p w14:paraId="65C6F0E0" w14:textId="78BDB7A2" w:rsidR="002E18AC" w:rsidRDefault="002E18AC"/>
    <w:p w14:paraId="1277DE77" w14:textId="1B9E463C" w:rsidR="00314C0E" w:rsidRPr="00314C0E" w:rsidRDefault="002E18AC" w:rsidP="00314C0E">
      <w:pPr>
        <w:rPr>
          <w:rFonts w:eastAsia="Times New Roman"/>
          <w:color w:val="000000"/>
        </w:rPr>
      </w:pPr>
      <w:r>
        <w:t xml:space="preserve">Response: </w:t>
      </w:r>
      <w:r w:rsidR="00314C0E" w:rsidRPr="00314C0E">
        <w:rPr>
          <w:rFonts w:eastAsia="Times New Roman"/>
          <w:color w:val="000000"/>
        </w:rPr>
        <w:t>RVN_20181009</w:t>
      </w:r>
    </w:p>
    <w:p w14:paraId="53C03922" w14:textId="105CA7F1" w:rsidR="00314C0E" w:rsidRDefault="00314C0E"/>
    <w:p w14:paraId="4DA3932E" w14:textId="09559EC0" w:rsidR="00314C0E" w:rsidRDefault="00314C0E">
      <w:pPr>
        <w:rPr>
          <w:b/>
          <w:bCs/>
        </w:rPr>
      </w:pPr>
      <w:r w:rsidRPr="001C4198">
        <w:rPr>
          <w:b/>
          <w:bCs/>
          <w:highlight w:val="yellow"/>
        </w:rPr>
        <w:t>VN_20190909.pdf – September 9, 2019</w:t>
      </w:r>
    </w:p>
    <w:p w14:paraId="34B7D5B6" w14:textId="4B5A9AB6" w:rsidR="00042C95" w:rsidRDefault="00042C95">
      <w:pPr>
        <w:rPr>
          <w:b/>
          <w:bCs/>
        </w:rPr>
      </w:pPr>
    </w:p>
    <w:p w14:paraId="4A407A8A" w14:textId="052C1042" w:rsidR="006B1550" w:rsidRDefault="006B1550">
      <w:r>
        <w:rPr>
          <w:noProof/>
        </w:rPr>
        <w:drawing>
          <wp:inline distT="0" distB="0" distL="0" distR="0" wp14:anchorId="067873F8" wp14:editId="35ACEF06">
            <wp:extent cx="5943600" cy="1933575"/>
            <wp:effectExtent l="0" t="0" r="0" b="9525"/>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21"/>
                    <a:stretch>
                      <a:fillRect/>
                    </a:stretch>
                  </pic:blipFill>
                  <pic:spPr>
                    <a:xfrm>
                      <a:off x="0" y="0"/>
                      <a:ext cx="5943600" cy="1933575"/>
                    </a:xfrm>
                    <a:prstGeom prst="rect">
                      <a:avLst/>
                    </a:prstGeom>
                  </pic:spPr>
                </pic:pic>
              </a:graphicData>
            </a:graphic>
          </wp:inline>
        </w:drawing>
      </w:r>
    </w:p>
    <w:p w14:paraId="08DA1280" w14:textId="31047BDD" w:rsidR="00314C0E" w:rsidRDefault="00314C0E"/>
    <w:p w14:paraId="14108C14" w14:textId="465A90C5" w:rsidR="00314C0E" w:rsidRDefault="00314C0E"/>
    <w:p w14:paraId="731C3A14" w14:textId="27399E78" w:rsidR="00314C0E" w:rsidRDefault="00314C0E"/>
    <w:p w14:paraId="68812D0B" w14:textId="1B70BC5F" w:rsidR="00314C0E" w:rsidRDefault="00314C0E">
      <w:r>
        <w:t xml:space="preserve">Response: </w:t>
      </w:r>
      <w:r w:rsidR="00891BAB" w:rsidRPr="00891BAB">
        <w:t>RVN_20190919</w:t>
      </w:r>
    </w:p>
    <w:p w14:paraId="4EF74414" w14:textId="3997E584" w:rsidR="006B1550" w:rsidRDefault="006B1550"/>
    <w:p w14:paraId="67C87690" w14:textId="292542E2" w:rsidR="006B1550" w:rsidRPr="00BF6E41" w:rsidRDefault="006B1550" w:rsidP="006B1550">
      <w:pPr>
        <w:rPr>
          <w:b/>
          <w:bCs/>
        </w:rPr>
      </w:pPr>
      <w:r w:rsidRPr="001C4198">
        <w:rPr>
          <w:b/>
          <w:bCs/>
          <w:highlight w:val="yellow"/>
        </w:rPr>
        <w:t>VN_20200422.pdf – April 22, 2020</w:t>
      </w:r>
    </w:p>
    <w:p w14:paraId="1583A1C2" w14:textId="048E154F" w:rsidR="006B1550" w:rsidRDefault="006B1550" w:rsidP="006B1550"/>
    <w:p w14:paraId="59D42362" w14:textId="6C7FE6E7" w:rsidR="00BF6E41" w:rsidRDefault="00BF6E41" w:rsidP="006B1550">
      <w:r>
        <w:rPr>
          <w:noProof/>
        </w:rPr>
        <w:drawing>
          <wp:inline distT="0" distB="0" distL="0" distR="0" wp14:anchorId="34BE1048" wp14:editId="2B04A6CE">
            <wp:extent cx="5943600" cy="1960245"/>
            <wp:effectExtent l="0" t="0" r="0" b="1905"/>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22"/>
                    <a:stretch>
                      <a:fillRect/>
                    </a:stretch>
                  </pic:blipFill>
                  <pic:spPr>
                    <a:xfrm>
                      <a:off x="0" y="0"/>
                      <a:ext cx="5943600" cy="1960245"/>
                    </a:xfrm>
                    <a:prstGeom prst="rect">
                      <a:avLst/>
                    </a:prstGeom>
                  </pic:spPr>
                </pic:pic>
              </a:graphicData>
            </a:graphic>
          </wp:inline>
        </w:drawing>
      </w:r>
    </w:p>
    <w:p w14:paraId="01CA235C" w14:textId="6C0B7789" w:rsidR="00BF6E41" w:rsidRDefault="00BF6E41" w:rsidP="006B1550"/>
    <w:p w14:paraId="50ED006B" w14:textId="2F35E2B6" w:rsidR="00502C36" w:rsidRPr="00502C36" w:rsidRDefault="00BF6E41" w:rsidP="00502C36">
      <w:pPr>
        <w:rPr>
          <w:rFonts w:eastAsia="Times New Roman"/>
          <w:color w:val="000000"/>
        </w:rPr>
      </w:pPr>
      <w:r>
        <w:lastRenderedPageBreak/>
        <w:t xml:space="preserve">Response: </w:t>
      </w:r>
      <w:r w:rsidR="00502C36" w:rsidRPr="00502C36">
        <w:rPr>
          <w:rFonts w:eastAsia="Times New Roman"/>
          <w:color w:val="000000"/>
        </w:rPr>
        <w:t>RVN_20200513</w:t>
      </w:r>
    </w:p>
    <w:p w14:paraId="00232931" w14:textId="5FEFE722" w:rsidR="00502C36" w:rsidRDefault="00502C36" w:rsidP="006B1550"/>
    <w:p w14:paraId="1182F53F" w14:textId="059315A1" w:rsidR="00502C36" w:rsidRDefault="00502C36" w:rsidP="006B1550">
      <w:r w:rsidRPr="001C4198">
        <w:rPr>
          <w:b/>
          <w:bCs/>
          <w:highlight w:val="yellow"/>
        </w:rPr>
        <w:t>VN_20200622 – June 22, 2020</w:t>
      </w:r>
    </w:p>
    <w:p w14:paraId="76B17C27" w14:textId="11F4ECFD" w:rsidR="00502C36" w:rsidRDefault="00502C36" w:rsidP="006B1550"/>
    <w:p w14:paraId="7C347375" w14:textId="313C700A" w:rsidR="00502C36" w:rsidRDefault="00502C36" w:rsidP="006B1550">
      <w:r>
        <w:rPr>
          <w:noProof/>
        </w:rPr>
        <w:drawing>
          <wp:inline distT="0" distB="0" distL="0" distR="0" wp14:anchorId="76A3099E" wp14:editId="65206838">
            <wp:extent cx="5943600" cy="2013585"/>
            <wp:effectExtent l="0" t="0" r="0" b="5715"/>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23"/>
                    <a:stretch>
                      <a:fillRect/>
                    </a:stretch>
                  </pic:blipFill>
                  <pic:spPr>
                    <a:xfrm>
                      <a:off x="0" y="0"/>
                      <a:ext cx="5943600" cy="2013585"/>
                    </a:xfrm>
                    <a:prstGeom prst="rect">
                      <a:avLst/>
                    </a:prstGeom>
                  </pic:spPr>
                </pic:pic>
              </a:graphicData>
            </a:graphic>
          </wp:inline>
        </w:drawing>
      </w:r>
    </w:p>
    <w:p w14:paraId="0881C4B5" w14:textId="756418D6" w:rsidR="00502C36" w:rsidRDefault="00502C36" w:rsidP="006B1550"/>
    <w:p w14:paraId="1C19CCB6" w14:textId="72707F7E" w:rsidR="00502C36" w:rsidRDefault="00502C36" w:rsidP="006B1550">
      <w:r>
        <w:t xml:space="preserve">Response: </w:t>
      </w:r>
      <w:r w:rsidRPr="00502C36">
        <w:t>RVN_20200713</w:t>
      </w:r>
    </w:p>
    <w:p w14:paraId="60D80C04" w14:textId="5B51F069" w:rsidR="005A1B49" w:rsidRDefault="005A1B49" w:rsidP="006B1550"/>
    <w:p w14:paraId="7180C8C1" w14:textId="33BD7AF2" w:rsidR="005A1B49" w:rsidRDefault="001C5B26" w:rsidP="006B1550">
      <w:r w:rsidRPr="001C4198">
        <w:rPr>
          <w:b/>
          <w:bCs/>
          <w:highlight w:val="yellow"/>
        </w:rPr>
        <w:t>VN_20200824 – August 24, 2020</w:t>
      </w:r>
    </w:p>
    <w:p w14:paraId="07226DA9" w14:textId="4ED59468" w:rsidR="001C5B26" w:rsidRDefault="001C5B26" w:rsidP="006B1550"/>
    <w:p w14:paraId="72AB3378" w14:textId="7D78A005" w:rsidR="001C5B26" w:rsidRDefault="001C5B26" w:rsidP="006B1550">
      <w:r>
        <w:rPr>
          <w:noProof/>
        </w:rPr>
        <w:drawing>
          <wp:inline distT="0" distB="0" distL="0" distR="0" wp14:anchorId="67DCB20A" wp14:editId="534AF3D2">
            <wp:extent cx="5943600" cy="2034540"/>
            <wp:effectExtent l="0" t="0" r="0" b="381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24"/>
                    <a:stretch>
                      <a:fillRect/>
                    </a:stretch>
                  </pic:blipFill>
                  <pic:spPr>
                    <a:xfrm>
                      <a:off x="0" y="0"/>
                      <a:ext cx="5943600" cy="2034540"/>
                    </a:xfrm>
                    <a:prstGeom prst="rect">
                      <a:avLst/>
                    </a:prstGeom>
                  </pic:spPr>
                </pic:pic>
              </a:graphicData>
            </a:graphic>
          </wp:inline>
        </w:drawing>
      </w:r>
    </w:p>
    <w:p w14:paraId="179FCCC4" w14:textId="173CA06E" w:rsidR="001C5B26" w:rsidRDefault="001C5B26" w:rsidP="006B1550"/>
    <w:p w14:paraId="0BE3694A" w14:textId="30EC868E" w:rsidR="001C5B26" w:rsidRDefault="001C5B26" w:rsidP="006B1550">
      <w:r>
        <w:t xml:space="preserve">Response: </w:t>
      </w:r>
      <w:r w:rsidRPr="001C5B26">
        <w:t>RVN_20200914</w:t>
      </w:r>
    </w:p>
    <w:p w14:paraId="7CF2B4E6" w14:textId="604FBFD4" w:rsidR="00C901DD" w:rsidRDefault="00C901DD" w:rsidP="006B1550"/>
    <w:p w14:paraId="6E7F0D64" w14:textId="3570E83B" w:rsidR="00FB1952" w:rsidRDefault="00FB1952" w:rsidP="006B1550">
      <w:r w:rsidRPr="001C4198">
        <w:rPr>
          <w:b/>
          <w:bCs/>
          <w:highlight w:val="yellow"/>
        </w:rPr>
        <w:t>VN_20200917 – September 17, 2020</w:t>
      </w:r>
    </w:p>
    <w:p w14:paraId="4789DF46" w14:textId="0F4767FC" w:rsidR="00FB1952" w:rsidRDefault="00FB1952" w:rsidP="006B1550"/>
    <w:p w14:paraId="416CE312" w14:textId="4B1F6BD1" w:rsidR="00FB1952" w:rsidRDefault="00FB1952" w:rsidP="006B1550">
      <w:r>
        <w:rPr>
          <w:noProof/>
        </w:rPr>
        <w:lastRenderedPageBreak/>
        <w:drawing>
          <wp:inline distT="0" distB="0" distL="0" distR="0" wp14:anchorId="18B0E730" wp14:editId="643E751B">
            <wp:extent cx="5943600" cy="1969135"/>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5"/>
                    <a:stretch>
                      <a:fillRect/>
                    </a:stretch>
                  </pic:blipFill>
                  <pic:spPr>
                    <a:xfrm>
                      <a:off x="0" y="0"/>
                      <a:ext cx="5943600" cy="1969135"/>
                    </a:xfrm>
                    <a:prstGeom prst="rect">
                      <a:avLst/>
                    </a:prstGeom>
                  </pic:spPr>
                </pic:pic>
              </a:graphicData>
            </a:graphic>
          </wp:inline>
        </w:drawing>
      </w:r>
    </w:p>
    <w:p w14:paraId="0F78170E" w14:textId="1B8BC5A3" w:rsidR="00FB1952" w:rsidRDefault="00FB1952" w:rsidP="006B1550">
      <w:r>
        <w:t xml:space="preserve">Response: </w:t>
      </w:r>
      <w:hyperlink r:id="rId26" w:history="1">
        <w:r w:rsidRPr="00EE43BB">
          <w:rPr>
            <w:rStyle w:val="Hyperlink"/>
          </w:rPr>
          <w:t>RVN_20201009</w:t>
        </w:r>
      </w:hyperlink>
    </w:p>
    <w:p w14:paraId="6186E105" w14:textId="0E736246" w:rsidR="00E07DD6" w:rsidRDefault="00E07DD6" w:rsidP="006B1550"/>
    <w:p w14:paraId="7B8DC8A7" w14:textId="6F9A5AA1" w:rsidR="00E07DD6" w:rsidRPr="00E07DD6" w:rsidRDefault="00E07DD6" w:rsidP="006B1550">
      <w:pPr>
        <w:rPr>
          <w:b/>
          <w:bCs/>
        </w:rPr>
      </w:pPr>
      <w:r w:rsidRPr="001C4198">
        <w:rPr>
          <w:b/>
          <w:bCs/>
          <w:highlight w:val="yellow"/>
        </w:rPr>
        <w:t>VN_20201027 – October 27, 2020</w:t>
      </w:r>
    </w:p>
    <w:p w14:paraId="0F93B2A0" w14:textId="30385966" w:rsidR="00E07DD6" w:rsidRDefault="00E07DD6" w:rsidP="006B1550"/>
    <w:p w14:paraId="7CCA7D83" w14:textId="00BBD808" w:rsidR="00E07DD6" w:rsidRDefault="00E07DD6" w:rsidP="006B1550">
      <w:r>
        <w:rPr>
          <w:noProof/>
        </w:rPr>
        <w:drawing>
          <wp:inline distT="0" distB="0" distL="0" distR="0" wp14:anchorId="7DEC7CF1" wp14:editId="5437EE3F">
            <wp:extent cx="5943600" cy="1993265"/>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27"/>
                    <a:stretch>
                      <a:fillRect/>
                    </a:stretch>
                  </pic:blipFill>
                  <pic:spPr>
                    <a:xfrm>
                      <a:off x="0" y="0"/>
                      <a:ext cx="5943600" cy="1993265"/>
                    </a:xfrm>
                    <a:prstGeom prst="rect">
                      <a:avLst/>
                    </a:prstGeom>
                  </pic:spPr>
                </pic:pic>
              </a:graphicData>
            </a:graphic>
          </wp:inline>
        </w:drawing>
      </w:r>
    </w:p>
    <w:p w14:paraId="415B6906" w14:textId="5293DBE0" w:rsidR="00E07DD6" w:rsidRDefault="00E07DD6" w:rsidP="006B1550">
      <w:r>
        <w:t xml:space="preserve">Response: </w:t>
      </w:r>
      <w:r w:rsidRPr="00E07DD6">
        <w:t>RVN_20201116</w:t>
      </w:r>
    </w:p>
    <w:p w14:paraId="0D6700BC" w14:textId="4393F667" w:rsidR="00E07DD6" w:rsidRDefault="00E07DD6" w:rsidP="006B1550"/>
    <w:p w14:paraId="1E60998C" w14:textId="660216AD" w:rsidR="00E07DD6" w:rsidRDefault="00E07DD6" w:rsidP="006B1550">
      <w:r w:rsidRPr="001C4198">
        <w:rPr>
          <w:b/>
          <w:bCs/>
          <w:highlight w:val="yellow"/>
        </w:rPr>
        <w:t>VN_20201207 – December 7, 2020</w:t>
      </w:r>
    </w:p>
    <w:p w14:paraId="792CCAFA" w14:textId="4673DABF" w:rsidR="00E07DD6" w:rsidRDefault="00E07DD6" w:rsidP="006B1550"/>
    <w:p w14:paraId="659BAA06" w14:textId="41030ACE" w:rsidR="00E07DD6" w:rsidRDefault="00404CBC" w:rsidP="006B1550">
      <w:r>
        <w:rPr>
          <w:noProof/>
        </w:rPr>
        <w:drawing>
          <wp:inline distT="0" distB="0" distL="0" distR="0" wp14:anchorId="603A54E3" wp14:editId="0D0CD98F">
            <wp:extent cx="5943600" cy="2065655"/>
            <wp:effectExtent l="0" t="0" r="0"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28"/>
                    <a:stretch>
                      <a:fillRect/>
                    </a:stretch>
                  </pic:blipFill>
                  <pic:spPr>
                    <a:xfrm>
                      <a:off x="0" y="0"/>
                      <a:ext cx="5943600" cy="2065655"/>
                    </a:xfrm>
                    <a:prstGeom prst="rect">
                      <a:avLst/>
                    </a:prstGeom>
                  </pic:spPr>
                </pic:pic>
              </a:graphicData>
            </a:graphic>
          </wp:inline>
        </w:drawing>
      </w:r>
    </w:p>
    <w:p w14:paraId="2CC26218" w14:textId="1BB08090" w:rsidR="00404CBC" w:rsidRDefault="00404CBC" w:rsidP="006B1550">
      <w:r>
        <w:t xml:space="preserve">Response: </w:t>
      </w:r>
      <w:r w:rsidRPr="00404CBC">
        <w:t>RVN_20201218</w:t>
      </w:r>
      <w:r>
        <w:t xml:space="preserve"> (</w:t>
      </w:r>
      <w:proofErr w:type="spellStart"/>
      <w:r>
        <w:t>scentometer</w:t>
      </w:r>
      <w:proofErr w:type="spellEnd"/>
      <w:r>
        <w:t xml:space="preserve"> explained)</w:t>
      </w:r>
    </w:p>
    <w:p w14:paraId="5D40E383" w14:textId="1D64F235" w:rsidR="00404CBC" w:rsidRDefault="00404CBC" w:rsidP="006B1550"/>
    <w:p w14:paraId="44AC9805" w14:textId="2BD13A73" w:rsidR="00404CBC" w:rsidRDefault="00404CBC" w:rsidP="006B1550">
      <w:r w:rsidRPr="001C4198">
        <w:rPr>
          <w:b/>
          <w:bCs/>
          <w:highlight w:val="green"/>
        </w:rPr>
        <w:t>VN_20210726 – July 28, 2021</w:t>
      </w:r>
    </w:p>
    <w:p w14:paraId="14BC1BEE" w14:textId="0F883E40" w:rsidR="00404CBC" w:rsidRDefault="00404CBC" w:rsidP="006B1550"/>
    <w:p w14:paraId="78C8C6FB" w14:textId="7A9709EF" w:rsidR="00404CBC" w:rsidRDefault="00404CBC" w:rsidP="006B1550">
      <w:r>
        <w:rPr>
          <w:noProof/>
        </w:rPr>
        <w:lastRenderedPageBreak/>
        <w:drawing>
          <wp:inline distT="0" distB="0" distL="0" distR="0" wp14:anchorId="04CA9289" wp14:editId="0F5C7CAB">
            <wp:extent cx="5943600" cy="3408045"/>
            <wp:effectExtent l="0" t="0" r="0"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29"/>
                    <a:stretch>
                      <a:fillRect/>
                    </a:stretch>
                  </pic:blipFill>
                  <pic:spPr>
                    <a:xfrm>
                      <a:off x="0" y="0"/>
                      <a:ext cx="5943600" cy="3408045"/>
                    </a:xfrm>
                    <a:prstGeom prst="rect">
                      <a:avLst/>
                    </a:prstGeom>
                  </pic:spPr>
                </pic:pic>
              </a:graphicData>
            </a:graphic>
          </wp:inline>
        </w:drawing>
      </w:r>
    </w:p>
    <w:p w14:paraId="0F650D1D" w14:textId="7106A1A9" w:rsidR="00D73C1A" w:rsidRDefault="00D73C1A" w:rsidP="006B1550">
      <w:r>
        <w:t xml:space="preserve">Response: </w:t>
      </w:r>
      <w:r w:rsidRPr="00D73C1A">
        <w:t>RVN_20210813</w:t>
      </w:r>
    </w:p>
    <w:p w14:paraId="2674C669" w14:textId="68EC60EA" w:rsidR="00D73C1A" w:rsidRDefault="00D73C1A" w:rsidP="006B1550"/>
    <w:p w14:paraId="4F4EE8BE" w14:textId="474D7F53" w:rsidR="00D73C1A" w:rsidRDefault="006448DE" w:rsidP="006B1550">
      <w:r w:rsidRPr="001C4198">
        <w:rPr>
          <w:b/>
          <w:bCs/>
          <w:highlight w:val="yellow"/>
        </w:rPr>
        <w:t xml:space="preserve">VN_20211007 – </w:t>
      </w:r>
      <w:r w:rsidR="00D73C1A" w:rsidRPr="001C4198">
        <w:rPr>
          <w:b/>
          <w:bCs/>
          <w:highlight w:val="yellow"/>
        </w:rPr>
        <w:t>October 7, 2021</w:t>
      </w:r>
      <w:r w:rsidR="00D73C1A" w:rsidRPr="00D73C1A">
        <w:rPr>
          <w:b/>
          <w:bCs/>
        </w:rPr>
        <w:t xml:space="preserve"> </w:t>
      </w:r>
    </w:p>
    <w:p w14:paraId="4F4F5F93" w14:textId="031A6308" w:rsidR="00D73C1A" w:rsidRDefault="00D73C1A" w:rsidP="006B1550"/>
    <w:p w14:paraId="2655E627" w14:textId="77777777" w:rsidR="006448DE" w:rsidRDefault="006448DE" w:rsidP="006B1550"/>
    <w:p w14:paraId="62A53B51" w14:textId="51A18CA4" w:rsidR="00D73C1A" w:rsidRDefault="006448DE" w:rsidP="006B1550">
      <w:r>
        <w:rPr>
          <w:noProof/>
        </w:rPr>
        <w:drawing>
          <wp:inline distT="0" distB="0" distL="0" distR="0" wp14:anchorId="299864E7" wp14:editId="633A60D4">
            <wp:extent cx="5943600" cy="2011045"/>
            <wp:effectExtent l="0" t="0" r="0" b="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30"/>
                    <a:stretch>
                      <a:fillRect/>
                    </a:stretch>
                  </pic:blipFill>
                  <pic:spPr>
                    <a:xfrm>
                      <a:off x="0" y="0"/>
                      <a:ext cx="5943600" cy="2011045"/>
                    </a:xfrm>
                    <a:prstGeom prst="rect">
                      <a:avLst/>
                    </a:prstGeom>
                  </pic:spPr>
                </pic:pic>
              </a:graphicData>
            </a:graphic>
          </wp:inline>
        </w:drawing>
      </w:r>
    </w:p>
    <w:p w14:paraId="3D9D516F" w14:textId="5749F1B4" w:rsidR="006448DE" w:rsidRDefault="006448DE" w:rsidP="006B1550"/>
    <w:p w14:paraId="4ACA7330" w14:textId="1BD09ED3" w:rsidR="006448DE" w:rsidRDefault="006448DE" w:rsidP="006B1550">
      <w:r>
        <w:t xml:space="preserve">Response: </w:t>
      </w:r>
      <w:r w:rsidRPr="006448DE">
        <w:t>RVN_20211028</w:t>
      </w:r>
    </w:p>
    <w:p w14:paraId="2D69BBF3" w14:textId="4C5C3510" w:rsidR="006448DE" w:rsidRDefault="006448DE" w:rsidP="006B1550"/>
    <w:p w14:paraId="086C9436" w14:textId="1DFE91A9" w:rsidR="006448DE" w:rsidRDefault="006448DE" w:rsidP="006B1550">
      <w:r w:rsidRPr="001C4198">
        <w:rPr>
          <w:b/>
          <w:bCs/>
          <w:highlight w:val="yellow"/>
        </w:rPr>
        <w:t>VN_20211101 – November 1, 2021</w:t>
      </w:r>
    </w:p>
    <w:p w14:paraId="4A26B5AB" w14:textId="4A144094" w:rsidR="006448DE" w:rsidRDefault="006448DE" w:rsidP="006B1550"/>
    <w:p w14:paraId="05FE5758" w14:textId="3CEA25B6" w:rsidR="006448DE" w:rsidRDefault="006448DE" w:rsidP="006B1550">
      <w:r>
        <w:rPr>
          <w:noProof/>
        </w:rPr>
        <w:lastRenderedPageBreak/>
        <w:drawing>
          <wp:inline distT="0" distB="0" distL="0" distR="0" wp14:anchorId="4B020F33" wp14:editId="0B650128">
            <wp:extent cx="5943600" cy="3096895"/>
            <wp:effectExtent l="0" t="0" r="0" b="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31"/>
                    <a:stretch>
                      <a:fillRect/>
                    </a:stretch>
                  </pic:blipFill>
                  <pic:spPr>
                    <a:xfrm>
                      <a:off x="0" y="0"/>
                      <a:ext cx="5943600" cy="3096895"/>
                    </a:xfrm>
                    <a:prstGeom prst="rect">
                      <a:avLst/>
                    </a:prstGeom>
                  </pic:spPr>
                </pic:pic>
              </a:graphicData>
            </a:graphic>
          </wp:inline>
        </w:drawing>
      </w:r>
    </w:p>
    <w:p w14:paraId="7DB58A36" w14:textId="3AED5042" w:rsidR="006448DE" w:rsidRPr="006448DE" w:rsidRDefault="006448DE" w:rsidP="006B1550">
      <w:r>
        <w:t xml:space="preserve">Response: </w:t>
      </w:r>
      <w:r w:rsidR="00A407FF" w:rsidRPr="00A407FF">
        <w:t>RVN_20211119</w:t>
      </w:r>
    </w:p>
    <w:p w14:paraId="03AAE0D6" w14:textId="77777777" w:rsidR="00404CBC" w:rsidRPr="00404CBC" w:rsidRDefault="00404CBC" w:rsidP="006B1550"/>
    <w:sectPr w:rsidR="00404CBC" w:rsidRPr="00404C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61E89"/>
    <w:rsid w:val="00042C95"/>
    <w:rsid w:val="00083A79"/>
    <w:rsid w:val="00083FF7"/>
    <w:rsid w:val="000A2634"/>
    <w:rsid w:val="000C6335"/>
    <w:rsid w:val="001C4198"/>
    <w:rsid w:val="001C5B26"/>
    <w:rsid w:val="001E3EF9"/>
    <w:rsid w:val="001E4ECE"/>
    <w:rsid w:val="001E57FD"/>
    <w:rsid w:val="001E78E3"/>
    <w:rsid w:val="00260B8E"/>
    <w:rsid w:val="002B33D4"/>
    <w:rsid w:val="002E18AC"/>
    <w:rsid w:val="00314C0E"/>
    <w:rsid w:val="00355D46"/>
    <w:rsid w:val="00404CBC"/>
    <w:rsid w:val="00461E89"/>
    <w:rsid w:val="00472628"/>
    <w:rsid w:val="004A54E5"/>
    <w:rsid w:val="00502C36"/>
    <w:rsid w:val="005A00C2"/>
    <w:rsid w:val="005A1B49"/>
    <w:rsid w:val="006448DE"/>
    <w:rsid w:val="00647674"/>
    <w:rsid w:val="00653BA1"/>
    <w:rsid w:val="0066440B"/>
    <w:rsid w:val="006B1550"/>
    <w:rsid w:val="00795998"/>
    <w:rsid w:val="007E67DD"/>
    <w:rsid w:val="00805FBE"/>
    <w:rsid w:val="00812A02"/>
    <w:rsid w:val="00891BAB"/>
    <w:rsid w:val="00931AE9"/>
    <w:rsid w:val="009B6002"/>
    <w:rsid w:val="009D40CE"/>
    <w:rsid w:val="009D78BA"/>
    <w:rsid w:val="00A407FF"/>
    <w:rsid w:val="00AE6DCC"/>
    <w:rsid w:val="00B419D3"/>
    <w:rsid w:val="00B72966"/>
    <w:rsid w:val="00BB722D"/>
    <w:rsid w:val="00BF6E41"/>
    <w:rsid w:val="00C62DE1"/>
    <w:rsid w:val="00C64F4D"/>
    <w:rsid w:val="00C76B8C"/>
    <w:rsid w:val="00C901DD"/>
    <w:rsid w:val="00D11F2A"/>
    <w:rsid w:val="00D262E9"/>
    <w:rsid w:val="00D65224"/>
    <w:rsid w:val="00D73C1A"/>
    <w:rsid w:val="00D8085F"/>
    <w:rsid w:val="00DE28C9"/>
    <w:rsid w:val="00E07DD6"/>
    <w:rsid w:val="00E10DA5"/>
    <w:rsid w:val="00E205F9"/>
    <w:rsid w:val="00E33DAF"/>
    <w:rsid w:val="00EE22C5"/>
    <w:rsid w:val="00EE43BB"/>
    <w:rsid w:val="00F07B73"/>
    <w:rsid w:val="00F27F07"/>
    <w:rsid w:val="00FB1952"/>
    <w:rsid w:val="00FC4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D664B"/>
  <w15:docId w15:val="{7117C696-1918-4B9A-9109-A28F7C5BE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9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5D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43BB"/>
    <w:rPr>
      <w:color w:val="0563C1" w:themeColor="hyperlink"/>
      <w:u w:val="single"/>
    </w:rPr>
  </w:style>
  <w:style w:type="character" w:styleId="UnresolvedMention">
    <w:name w:val="Unresolved Mention"/>
    <w:basedOn w:val="DefaultParagraphFont"/>
    <w:uiPriority w:val="99"/>
    <w:semiHidden/>
    <w:unhideWhenUsed/>
    <w:rsid w:val="00EE43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11280">
      <w:bodyDiv w:val="1"/>
      <w:marLeft w:val="0"/>
      <w:marRight w:val="0"/>
      <w:marTop w:val="0"/>
      <w:marBottom w:val="0"/>
      <w:divBdr>
        <w:top w:val="none" w:sz="0" w:space="0" w:color="auto"/>
        <w:left w:val="none" w:sz="0" w:space="0" w:color="auto"/>
        <w:bottom w:val="none" w:sz="0" w:space="0" w:color="auto"/>
        <w:right w:val="none" w:sz="0" w:space="0" w:color="auto"/>
      </w:divBdr>
    </w:div>
    <w:div w:id="116874404">
      <w:bodyDiv w:val="1"/>
      <w:marLeft w:val="0"/>
      <w:marRight w:val="0"/>
      <w:marTop w:val="0"/>
      <w:marBottom w:val="0"/>
      <w:divBdr>
        <w:top w:val="none" w:sz="0" w:space="0" w:color="auto"/>
        <w:left w:val="none" w:sz="0" w:space="0" w:color="auto"/>
        <w:bottom w:val="none" w:sz="0" w:space="0" w:color="auto"/>
        <w:right w:val="none" w:sz="0" w:space="0" w:color="auto"/>
      </w:divBdr>
    </w:div>
    <w:div w:id="563445572">
      <w:bodyDiv w:val="1"/>
      <w:marLeft w:val="0"/>
      <w:marRight w:val="0"/>
      <w:marTop w:val="0"/>
      <w:marBottom w:val="0"/>
      <w:divBdr>
        <w:top w:val="none" w:sz="0" w:space="0" w:color="auto"/>
        <w:left w:val="none" w:sz="0" w:space="0" w:color="auto"/>
        <w:bottom w:val="none" w:sz="0" w:space="0" w:color="auto"/>
        <w:right w:val="none" w:sz="0" w:space="0" w:color="auto"/>
      </w:divBdr>
    </w:div>
    <w:div w:id="685443882">
      <w:bodyDiv w:val="1"/>
      <w:marLeft w:val="0"/>
      <w:marRight w:val="0"/>
      <w:marTop w:val="0"/>
      <w:marBottom w:val="0"/>
      <w:divBdr>
        <w:top w:val="none" w:sz="0" w:space="0" w:color="auto"/>
        <w:left w:val="none" w:sz="0" w:space="0" w:color="auto"/>
        <w:bottom w:val="none" w:sz="0" w:space="0" w:color="auto"/>
        <w:right w:val="none" w:sz="0" w:space="0" w:color="auto"/>
      </w:divBdr>
    </w:div>
    <w:div w:id="826743580">
      <w:bodyDiv w:val="1"/>
      <w:marLeft w:val="0"/>
      <w:marRight w:val="0"/>
      <w:marTop w:val="0"/>
      <w:marBottom w:val="0"/>
      <w:divBdr>
        <w:top w:val="none" w:sz="0" w:space="0" w:color="auto"/>
        <w:left w:val="none" w:sz="0" w:space="0" w:color="auto"/>
        <w:bottom w:val="none" w:sz="0" w:space="0" w:color="auto"/>
        <w:right w:val="none" w:sz="0" w:space="0" w:color="auto"/>
      </w:divBdr>
      <w:divsChild>
        <w:div w:id="469134568">
          <w:marLeft w:val="0"/>
          <w:marRight w:val="0"/>
          <w:marTop w:val="0"/>
          <w:marBottom w:val="0"/>
          <w:divBdr>
            <w:top w:val="none" w:sz="0" w:space="0" w:color="auto"/>
            <w:left w:val="none" w:sz="0" w:space="0" w:color="auto"/>
            <w:bottom w:val="none" w:sz="0" w:space="0" w:color="auto"/>
            <w:right w:val="none" w:sz="0" w:space="0" w:color="auto"/>
          </w:divBdr>
          <w:divsChild>
            <w:div w:id="182790708">
              <w:marLeft w:val="0"/>
              <w:marRight w:val="0"/>
              <w:marTop w:val="0"/>
              <w:marBottom w:val="0"/>
              <w:divBdr>
                <w:top w:val="none" w:sz="0" w:space="0" w:color="auto"/>
                <w:left w:val="none" w:sz="0" w:space="0" w:color="auto"/>
                <w:bottom w:val="none" w:sz="0" w:space="0" w:color="auto"/>
                <w:right w:val="none" w:sz="0" w:space="0" w:color="auto"/>
              </w:divBdr>
            </w:div>
            <w:div w:id="141716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48965">
      <w:bodyDiv w:val="1"/>
      <w:marLeft w:val="0"/>
      <w:marRight w:val="0"/>
      <w:marTop w:val="0"/>
      <w:marBottom w:val="0"/>
      <w:divBdr>
        <w:top w:val="none" w:sz="0" w:space="0" w:color="auto"/>
        <w:left w:val="none" w:sz="0" w:space="0" w:color="auto"/>
        <w:bottom w:val="none" w:sz="0" w:space="0" w:color="auto"/>
        <w:right w:val="none" w:sz="0" w:space="0" w:color="auto"/>
      </w:divBdr>
    </w:div>
    <w:div w:id="1072122804">
      <w:bodyDiv w:val="1"/>
      <w:marLeft w:val="0"/>
      <w:marRight w:val="0"/>
      <w:marTop w:val="0"/>
      <w:marBottom w:val="0"/>
      <w:divBdr>
        <w:top w:val="none" w:sz="0" w:space="0" w:color="auto"/>
        <w:left w:val="none" w:sz="0" w:space="0" w:color="auto"/>
        <w:bottom w:val="none" w:sz="0" w:space="0" w:color="auto"/>
        <w:right w:val="none" w:sz="0" w:space="0" w:color="auto"/>
      </w:divBdr>
    </w:div>
    <w:div w:id="21220655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hyperlink" Target="https://www.deq.state.mi.us/aps/downloads/SRN/M4545/M4545_RVN_20201009.pdf" TargetMode="Externa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4.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2379</TotalTime>
  <Pages>12</Pages>
  <Words>448</Words>
  <Characters>2556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trabbic-pointer</dc:creator>
  <cp:keywords/>
  <dc:description/>
  <cp:lastModifiedBy>denise trabbic-pointer</cp:lastModifiedBy>
  <cp:revision>6</cp:revision>
  <dcterms:created xsi:type="dcterms:W3CDTF">2021-12-15T14:12:00Z</dcterms:created>
  <dcterms:modified xsi:type="dcterms:W3CDTF">2021-12-18T09:59:00Z</dcterms:modified>
</cp:coreProperties>
</file>